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EA" w:rsidRDefault="003871EA" w:rsidP="006F48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1EA" w:rsidRDefault="003871EA" w:rsidP="003871EA">
      <w:pPr>
        <w:tabs>
          <w:tab w:val="left" w:pos="284"/>
          <w:tab w:val="left" w:pos="426"/>
        </w:tabs>
        <w:spacing w:after="0" w:line="240" w:lineRule="auto"/>
        <w:ind w:left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Informacja w sprawie realizacji ustawy o utrzymaniu porządku i czystości w gminie Ryglice w 2020 roku</w:t>
      </w:r>
      <w:bookmarkStart w:id="0" w:name="_GoBack"/>
      <w:bookmarkEnd w:id="0"/>
    </w:p>
    <w:p w:rsidR="003871EA" w:rsidRPr="003871EA" w:rsidRDefault="003871EA" w:rsidP="003871EA">
      <w:pPr>
        <w:tabs>
          <w:tab w:val="left" w:pos="284"/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E0C3B" w:rsidRPr="003871EA" w:rsidRDefault="00552C49" w:rsidP="003871EA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871EA">
        <w:rPr>
          <w:rFonts w:ascii="Times New Roman" w:hAnsi="Times New Roman" w:cs="Times New Roman"/>
        </w:rPr>
        <w:t xml:space="preserve">Rok 2020 to ósmy rok funkcjonowania nowego systemu gospodarowania odpadami komunalnymi, wprowadzonego znowelizowaną ustawą z dnia 13 września 1996 r. o utrzymaniu czystości i porządku w gminach (tekst jednolity: Dz. U. z 2021 r. poz. 888 ze zm.) </w:t>
      </w:r>
    </w:p>
    <w:p w:rsidR="00552C49" w:rsidRPr="006F482E" w:rsidRDefault="00552C49" w:rsidP="006F482E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Na podstawie wyżej cytowanej ustawy od dnia 1 lipca 2013 roku to gmina zobowiązana jest do objęcia systemem gospodarowania odpadami komunalnymi wszystkich właścicieli nieruchomości. W przypadku gminy Ryglice obowiązek ten realizowany jest tylko i wyłącznie wobec nieruchomości, na których zamieszkują mieszkańcy. Nieruchomości, na których nie zamieszkują mieszkańcy np. szkoły, przedszkola, przedsiębiorstwa zobowiązane są do zawarcia stosownej umowy z dowolną firmą posiadającą wpis do rejestru działalności regulowanej prowadzonego przez Burmistrza Ryglic. Częstotliwość wywozu musi być jednak dostosowana do zapisów Regulaminu utrzymania czystości i porządku na terenie Gminy Ryglice.</w:t>
      </w:r>
    </w:p>
    <w:p w:rsidR="00982C4B" w:rsidRPr="006F482E" w:rsidRDefault="00552C49" w:rsidP="006F482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Od 2020 roku opłata za odbiór i zagospodarowanie odpadów komunalnych stanowi iloczyn liczby mieszkańców zamieszkujących daną nieruchomość, oraz wnoszona jest przez właścicieli nieruchomości zamieszkałych z dołu bez wezwania, do 10 dnia miesiąca następującego po miesiącu, którego obowiązek ponoszenia opłaty dotyczy, na konto urzędu.</w:t>
      </w:r>
    </w:p>
    <w:p w:rsidR="00552C49" w:rsidRPr="006F482E" w:rsidRDefault="00552C49" w:rsidP="006F482E">
      <w:pPr>
        <w:pStyle w:val="Akapitzlist"/>
        <w:tabs>
          <w:tab w:val="left" w:pos="284"/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Opłata za gospodarowanie odpadami komunalnymi w 2020 roku wynosiła 20,00 zł miesięcznie, od jednego mieszkańca zamieszkującego daną nieruchomość i stosownie do art. 6j, ust. 4a właściciele nieruchomości zabudowanych budynkami mieszkalnymi jednorodzinnymi kompostujący bioodpady stanowiące odpady komunalne w kompostowniku przydomowym, zgodnie z Uchwałą Rady Miejskiej w Ryglicach zwolnieni są w części z ww. opłaty, tj. w wysokości 1,50 zł miesięcznie, od jednego mieszkańca zamieszkującego daną nieruchomość.</w:t>
      </w:r>
    </w:p>
    <w:p w:rsidR="00982C4B" w:rsidRPr="006F482E" w:rsidRDefault="00552C49" w:rsidP="006F482E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Częstotliwość wywozu stałych odpadów komunalnych na terenie Gminy Ryglice w 2020 roku była następująca:</w:t>
      </w:r>
    </w:p>
    <w:p w:rsidR="00552C49" w:rsidRPr="006F482E" w:rsidRDefault="00552C49" w:rsidP="006F482E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odpady komunalne niesegregowane (zmieszane), w cyklu raz na miesiąc, według ustalonego</w:t>
      </w:r>
      <w:r w:rsidR="007F16AB" w:rsidRPr="006F482E">
        <w:rPr>
          <w:rFonts w:ascii="Times New Roman" w:hAnsi="Times New Roman" w:cs="Times New Roman"/>
        </w:rPr>
        <w:t xml:space="preserve"> harmonogramu w</w:t>
      </w:r>
      <w:r w:rsidRPr="006F482E">
        <w:rPr>
          <w:rFonts w:ascii="Times New Roman" w:hAnsi="Times New Roman" w:cs="Times New Roman"/>
        </w:rPr>
        <w:t xml:space="preserve"> okresie od stycznia do marca oraz w okresie od listopada do grudnia,</w:t>
      </w:r>
      <w:r w:rsidR="007F16AB" w:rsidRPr="006F482E">
        <w:rPr>
          <w:rFonts w:ascii="Times New Roman" w:hAnsi="Times New Roman" w:cs="Times New Roman"/>
        </w:rPr>
        <w:t xml:space="preserve"> natomiast </w:t>
      </w:r>
      <w:r w:rsidRPr="006F482E">
        <w:rPr>
          <w:rFonts w:ascii="Times New Roman" w:hAnsi="Times New Roman" w:cs="Times New Roman"/>
        </w:rPr>
        <w:t>raz na dwa tygodnie w okresie od kwietnia do października;</w:t>
      </w:r>
    </w:p>
    <w:p w:rsidR="00552C49" w:rsidRPr="006F482E" w:rsidRDefault="00552C49" w:rsidP="006F482E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odpady komunalne zebrane w sposób selektywny, w cyklu jeden raz na miesiąc, według ustalonego harmonogramu;</w:t>
      </w:r>
    </w:p>
    <w:p w:rsidR="00552C49" w:rsidRPr="006F482E" w:rsidRDefault="00552C49" w:rsidP="006F482E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 xml:space="preserve">bioodpady raz na miesiąc w okresie od stycznia do marca oraz w okresie od listopada do grudnia, raz na dwa tygodnie w okresie od kwietnia do października. </w:t>
      </w:r>
    </w:p>
    <w:p w:rsidR="00AC51AC" w:rsidRPr="006F482E" w:rsidRDefault="007C6A98" w:rsidP="006F482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Firmą, która odbierała odpady komunalne z terenu Gminy Ryglice w 2020 roku, była FBSerwis Karptia Sp. z o.o., ul. Odlega 8, 33-100 Tarnów.</w:t>
      </w:r>
    </w:p>
    <w:p w:rsidR="007E2DDD" w:rsidRPr="006F482E" w:rsidRDefault="00552C49" w:rsidP="006F482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 xml:space="preserve">W ramach opłaty uiszczanej przez właścicieli nieruchomości zamieszkałych na rzecz Gminy Ryglice odbierana jest z terenu nieruchomości każda ilość wytworzonych odpadów komunalnych – </w:t>
      </w:r>
      <w:r w:rsidR="005637C4" w:rsidRPr="006F482E">
        <w:rPr>
          <w:rFonts w:ascii="Times New Roman" w:hAnsi="Times New Roman" w:cs="Times New Roman"/>
        </w:rPr>
        <w:t>niesegregowanych (</w:t>
      </w:r>
      <w:r w:rsidRPr="006F482E">
        <w:rPr>
          <w:rFonts w:ascii="Times New Roman" w:hAnsi="Times New Roman" w:cs="Times New Roman"/>
        </w:rPr>
        <w:t>zmieszanych</w:t>
      </w:r>
      <w:r w:rsidR="005637C4" w:rsidRPr="006F482E">
        <w:rPr>
          <w:rFonts w:ascii="Times New Roman" w:hAnsi="Times New Roman" w:cs="Times New Roman"/>
        </w:rPr>
        <w:t xml:space="preserve">) </w:t>
      </w:r>
      <w:r w:rsidRPr="006F482E">
        <w:rPr>
          <w:rFonts w:ascii="Times New Roman" w:hAnsi="Times New Roman" w:cs="Times New Roman"/>
        </w:rPr>
        <w:t xml:space="preserve">gromadzonych w pojemnikach oraz zbieranych w sposób selektywny w workach. Ponadto w ramach uiszczanej opłaty za gospodarowanie odpadami komunalnymi każdy mieszkaniec Gminy Ryglice może dostarczyć do Punktu Selektywnej Zbiórki Odpadów Komunalnych (PSZOK) tzw. „odpady problemowe” (m. in. przeterminowane leki, chemikalia i opakowania po nich, zużyte baterie i akumulatory, zużyte sprzęt elektryczny i elektroniczny, meble i inne </w:t>
      </w:r>
      <w:r w:rsidR="00546C51" w:rsidRPr="006F482E">
        <w:rPr>
          <w:rFonts w:ascii="Times New Roman" w:hAnsi="Times New Roman" w:cs="Times New Roman"/>
        </w:rPr>
        <w:t>odpady wielkogabarytowe -</w:t>
      </w:r>
      <w:r w:rsidR="00392854" w:rsidRPr="006F482E">
        <w:rPr>
          <w:rFonts w:ascii="Times New Roman" w:hAnsi="Times New Roman" w:cs="Times New Roman"/>
        </w:rPr>
        <w:t xml:space="preserve"> 1,0 m</w:t>
      </w:r>
      <w:r w:rsidR="00392854" w:rsidRPr="006F482E">
        <w:rPr>
          <w:rFonts w:ascii="Times New Roman" w:hAnsi="Times New Roman" w:cs="Times New Roman"/>
          <w:vertAlign w:val="superscript"/>
        </w:rPr>
        <w:t>3</w:t>
      </w:r>
      <w:r w:rsidRPr="006F482E">
        <w:rPr>
          <w:rFonts w:ascii="Times New Roman" w:hAnsi="Times New Roman" w:cs="Times New Roman"/>
        </w:rPr>
        <w:t xml:space="preserve"> rocznie od gospodarstwa domowego, opony – 2 szt. rocznie od gospodarstwa domowego, odpady zielone, odpady budowlane i rozbiórko</w:t>
      </w:r>
      <w:r w:rsidR="00392854" w:rsidRPr="006F482E">
        <w:rPr>
          <w:rFonts w:ascii="Times New Roman" w:hAnsi="Times New Roman" w:cs="Times New Roman"/>
        </w:rPr>
        <w:t>we z bieżących remontów – 0,5 m</w:t>
      </w:r>
      <w:r w:rsidR="00392854" w:rsidRPr="006F482E">
        <w:rPr>
          <w:rFonts w:ascii="Times New Roman" w:hAnsi="Times New Roman" w:cs="Times New Roman"/>
          <w:vertAlign w:val="superscript"/>
        </w:rPr>
        <w:t>3</w:t>
      </w:r>
      <w:r w:rsidRPr="006F482E">
        <w:rPr>
          <w:rFonts w:ascii="Times New Roman" w:hAnsi="Times New Roman" w:cs="Times New Roman"/>
        </w:rPr>
        <w:t xml:space="preserve"> rocznie od gospodarstwa domowego, odpady z selektywnego zbierania).</w:t>
      </w:r>
    </w:p>
    <w:p w:rsidR="00552C49" w:rsidRPr="006F482E" w:rsidRDefault="00552C49" w:rsidP="006F482E">
      <w:pPr>
        <w:pStyle w:val="Akapitzlist"/>
        <w:numPr>
          <w:ilvl w:val="0"/>
          <w:numId w:val="1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Wpis do rejestru działalności regulowanej prowa</w:t>
      </w:r>
      <w:r w:rsidR="001A5CAA" w:rsidRPr="006F482E">
        <w:rPr>
          <w:rFonts w:ascii="Times New Roman" w:hAnsi="Times New Roman" w:cs="Times New Roman"/>
        </w:rPr>
        <w:t>dzonego</w:t>
      </w:r>
      <w:r w:rsidRPr="006F482E">
        <w:rPr>
          <w:rFonts w:ascii="Times New Roman" w:hAnsi="Times New Roman" w:cs="Times New Roman"/>
        </w:rPr>
        <w:t xml:space="preserve"> przez Burmistrza Ryglic posiadają aktualnie niżej wymienione firmy, które świadczyć mogą usługi w zakresie odbierania odpadów komunalnych z terenu nieruchomości </w:t>
      </w:r>
      <w:r w:rsidR="001A5CAA" w:rsidRPr="006F482E">
        <w:rPr>
          <w:rFonts w:ascii="Times New Roman" w:hAnsi="Times New Roman" w:cs="Times New Roman"/>
        </w:rPr>
        <w:t xml:space="preserve">zamieszkałych i </w:t>
      </w:r>
      <w:r w:rsidRPr="006F482E">
        <w:rPr>
          <w:rFonts w:ascii="Times New Roman" w:hAnsi="Times New Roman" w:cs="Times New Roman"/>
        </w:rPr>
        <w:t>niezamieszkałych np. szkó</w:t>
      </w:r>
      <w:r w:rsidR="001A5CAA" w:rsidRPr="006F482E">
        <w:rPr>
          <w:rFonts w:ascii="Times New Roman" w:hAnsi="Times New Roman" w:cs="Times New Roman"/>
        </w:rPr>
        <w:t>ł, przedszkoli, przedsiębiorstw:</w:t>
      </w:r>
    </w:p>
    <w:p w:rsidR="00775D24" w:rsidRPr="006F482E" w:rsidRDefault="003871EA" w:rsidP="006F482E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89535" distR="89535" simplePos="0" relativeHeight="251658240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114935</wp:posOffset>
                </wp:positionV>
                <wp:extent cx="5144135" cy="5353050"/>
                <wp:effectExtent l="0" t="0" r="635" b="4445"/>
                <wp:wrapSquare wrapText="bothSides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413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101" w:type="dxa"/>
                              <w:jc w:val="center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left w:w="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9"/>
                              <w:gridCol w:w="3920"/>
                              <w:gridCol w:w="1395"/>
                              <w:gridCol w:w="2077"/>
                            </w:tblGrid>
                            <w:tr w:rsidR="004C552F" w:rsidTr="0031726A">
                              <w:trPr>
                                <w:trHeight w:val="841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pct15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Default="004C552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pct15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Default="004C552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Firma, oznaczenie siedziby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br/>
                                    <w:t xml:space="preserve"> i adres albo imię, nazwisko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br/>
                                    <w:t xml:space="preserve"> i adres przedsiębiorcy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pct15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Default="004C552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Data wpisu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pct15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Default="004C552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</w:rPr>
                                    <w:t>Numer rejestrowy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1071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FBSerwis Karptia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Spółka z o.o.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ul. Odległa 8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33-100 Tarnów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05.09.2012r.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RGK.6232.1.2012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780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1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7737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FBSerwis Odbiór Sp. z o.o.</w:t>
                                  </w:r>
                                </w:p>
                                <w:p w:rsidR="004C552F" w:rsidRPr="0031726A" w:rsidRDefault="004C552F" w:rsidP="007737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ul. Siedmiogrodzka 9</w:t>
                                  </w:r>
                                </w:p>
                                <w:p w:rsidR="004C552F" w:rsidRPr="0031726A" w:rsidRDefault="004C552F" w:rsidP="007737B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33-100 Tarnów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21.09.2020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RGK.6232.1.2020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1138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Miejskie Przedsiębiorstwo Gospodarki Komunalnej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Sp. z o. o.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ul. Okrężna 11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33-100 Tarnów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05.09.2012r.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RGK.6232.2.2012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795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CONTECO Sp. z o. o.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ul. Woleńska 15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33-130 Radłów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26.11.2012r.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RGK.6232.4.2012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795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pStyle w:val="NormalnyWeb"/>
                                    <w:spacing w:before="0"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REMONDIS Kraków Sp. z o.o. </w:t>
                                  </w:r>
                                  <w:r w:rsidRPr="0031726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 xml:space="preserve">ul. Półłanki 64 </w:t>
                                  </w:r>
                                  <w:r w:rsidRPr="0031726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30-740 Kraków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14.12.2012r.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RGK.6232.5.2012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1019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Spółka Komunalna „Dorzecze Białej” </w:t>
                                  </w: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br/>
                                    <w:t>Sp. z o. o.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ul. Jana III Sobieskiego 69 c</w:t>
                                  </w:r>
                                </w:p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33-170 Tuchów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17.12.2012r.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RGK.6232.6.2012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6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pStyle w:val="HTML-wstpniesformatowany"/>
                                    <w:jc w:val="center"/>
                                  </w:pPr>
                                  <w:r w:rsidRPr="0031726A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 xml:space="preserve">GULIMEX </w:t>
                                  </w:r>
                                  <w:r w:rsidRPr="0031726A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br/>
                                    <w:t xml:space="preserve">Grzegorz Gut </w:t>
                                  </w:r>
                                  <w:r w:rsidRPr="0031726A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br/>
                                    <w:t>ul. Zielona 6</w:t>
                                  </w:r>
                                  <w:r w:rsidRPr="0031726A"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br/>
                                    <w:t xml:space="preserve"> 33-170 Tuchów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02.10.2015r.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RGK.6232.10.2015</w:t>
                                  </w:r>
                                </w:p>
                              </w:tc>
                            </w:tr>
                            <w:tr w:rsidR="004C552F" w:rsidTr="0031726A">
                              <w:trPr>
                                <w:trHeight w:val="810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 w:rsidP="004C552F">
                                  <w:pPr>
                                    <w:pStyle w:val="Akapitzlist"/>
                                    <w:numPr>
                                      <w:ilvl w:val="0"/>
                                      <w:numId w:val="3"/>
                                    </w:numPr>
                                    <w:suppressAutoHyphens/>
                                    <w:spacing w:line="240" w:lineRule="auto"/>
                                    <w:contextualSpacing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0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pStyle w:val="NormalnyWeb"/>
                                    <w:spacing w:before="0"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AVR Sp. z o.o.</w:t>
                                  </w:r>
                                  <w:r w:rsidRPr="0031726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ul. Józefa Dietla 93/4</w:t>
                                  </w:r>
                                  <w:r w:rsidRPr="0031726A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br/>
                                    <w:t>31-031 Kraków</w:t>
                                  </w:r>
                                </w:p>
                              </w:tc>
                              <w:tc>
                                <w:tcPr>
                                  <w:tcW w:w="1395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8.10.2015r.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tcBorders>
                                    <w:top w:val="single" w:sz="4" w:space="0" w:color="00000A"/>
                                    <w:left w:val="single" w:sz="4" w:space="0" w:color="000001"/>
                                    <w:bottom w:val="single" w:sz="4" w:space="0" w:color="00000A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8" w:type="dxa"/>
                                  </w:tcMar>
                                </w:tcPr>
                                <w:p w:rsidR="004C552F" w:rsidRPr="0031726A" w:rsidRDefault="004C552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ascii="Times New Roman" w:hAnsi="Times New Roman"/>
                                      <w:bCs/>
                                      <w:sz w:val="20"/>
                                      <w:szCs w:val="20"/>
                                    </w:rPr>
                                    <w:t>RGK.6232.11.2015</w:t>
                                  </w:r>
                                </w:p>
                              </w:tc>
                            </w:tr>
                          </w:tbl>
                          <w:p w:rsidR="004C552F" w:rsidRDefault="004C552F" w:rsidP="004C552F">
                            <w:pPr>
                              <w:pStyle w:val="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.3pt;margin-top:9.05pt;width:405.05pt;height:421.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" stroked="f" strokeweight="0">
                <v:textbox inset="0,0,0,0">
                  <w:txbxContent>
                    <w:tbl>
                      <w:tblPr>
                        <w:tblW w:w="8101" w:type="dxa"/>
                        <w:jc w:val="center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left w:w="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9"/>
                        <w:gridCol w:w="3920"/>
                        <w:gridCol w:w="1395"/>
                        <w:gridCol w:w="2077"/>
                      </w:tblGrid>
                      <w:tr w:rsidR="004C552F" w:rsidTr="0031726A">
                        <w:trPr>
                          <w:trHeight w:val="841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pct15" w:color="auto" w:fill="auto"/>
                            <w:tcMar>
                              <w:left w:w="8" w:type="dxa"/>
                            </w:tcMar>
                          </w:tcPr>
                          <w:p w:rsidR="004C552F" w:rsidRDefault="004C552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pct15" w:color="auto" w:fill="auto"/>
                            <w:tcMar>
                              <w:left w:w="8" w:type="dxa"/>
                            </w:tcMar>
                          </w:tcPr>
                          <w:p w:rsidR="004C552F" w:rsidRDefault="004C552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Firma, oznaczenie siedziby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 i adres albo imię, nazwisko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 i adres przedsiębiorcy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pct15" w:color="auto" w:fill="auto"/>
                            <w:tcMar>
                              <w:left w:w="8" w:type="dxa"/>
                            </w:tcMar>
                          </w:tcPr>
                          <w:p w:rsidR="004C552F" w:rsidRDefault="004C552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Data wpisu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pct15" w:color="auto" w:fill="auto"/>
                            <w:tcMar>
                              <w:left w:w="8" w:type="dxa"/>
                            </w:tcMar>
                          </w:tcPr>
                          <w:p w:rsidR="004C552F" w:rsidRDefault="004C552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Numer rejestrowy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1071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FBSerwis Karptia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Spółka z o.o.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ul. Odległa 8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33-100 Tarnów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05.09.2012r.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RGK.6232.1.2012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780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1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7737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FBSerwis Odbiór Sp. z o.o.</w:t>
                            </w:r>
                          </w:p>
                          <w:p w:rsidR="004C552F" w:rsidRPr="0031726A" w:rsidRDefault="004C552F" w:rsidP="007737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ul. Siedmiogrodzka 9</w:t>
                            </w:r>
                          </w:p>
                          <w:p w:rsidR="004C552F" w:rsidRPr="0031726A" w:rsidRDefault="004C552F" w:rsidP="007737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33-100 Tarnów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21.09.2020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RGK.6232.1.2020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1138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Miejskie Przedsiębiorstwo Gospodarki Komunalnej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Sp. z o. o.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ul. Okrężna 11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33-100 Tarnów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05.09.2012r.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RGK.6232.2.2012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795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CONTECO Sp. z o. o.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ul. Woleńska 15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33-130 Radłów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26.11.2012r.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RGK.6232.4.2012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795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pStyle w:val="NormalnyWeb"/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REMONDIS Kraków Sp. z o.o. </w:t>
                            </w:r>
                            <w:r w:rsidRPr="0031726A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 xml:space="preserve">ul. Półłanki 64 </w:t>
                            </w:r>
                            <w:r w:rsidRPr="0031726A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30-740 Kraków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14.12.2012r.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RGK.6232.5.2012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1019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Spółka Komunalna „Dorzecze Białej” </w:t>
                            </w: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br/>
                              <w:t>Sp. z o. o.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ul. Jana III Sobieskiego 69 c</w:t>
                            </w:r>
                          </w:p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33-170 Tuchów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17.12.2012r.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RGK.6232.6.2012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6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pStyle w:val="HTML-wstpniesformatowany"/>
                              <w:jc w:val="center"/>
                            </w:pPr>
                            <w:r w:rsidRPr="0031726A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GULIMEX </w:t>
                            </w:r>
                            <w:r w:rsidRPr="0031726A">
                              <w:rPr>
                                <w:rFonts w:ascii="Times New Roman" w:hAnsi="Times New Roman" w:cs="Times New Roman"/>
                                <w:bCs/>
                              </w:rPr>
                              <w:br/>
                              <w:t xml:space="preserve">Grzegorz Gut </w:t>
                            </w:r>
                            <w:r w:rsidRPr="0031726A">
                              <w:rPr>
                                <w:rFonts w:ascii="Times New Roman" w:hAnsi="Times New Roman" w:cs="Times New Roman"/>
                                <w:bCs/>
                              </w:rPr>
                              <w:br/>
                              <w:t>ul. Zielona 6</w:t>
                            </w:r>
                            <w:r w:rsidRPr="0031726A">
                              <w:rPr>
                                <w:rFonts w:ascii="Times New Roman" w:hAnsi="Times New Roman" w:cs="Times New Roman"/>
                                <w:bCs/>
                              </w:rPr>
                              <w:br/>
                              <w:t xml:space="preserve"> 33-170 Tuchów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02.10.2015r.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RGK.6232.10.2015</w:t>
                            </w:r>
                          </w:p>
                        </w:tc>
                      </w:tr>
                      <w:tr w:rsidR="004C552F" w:rsidTr="0031726A">
                        <w:trPr>
                          <w:trHeight w:val="810"/>
                          <w:jc w:val="center"/>
                        </w:trPr>
                        <w:tc>
                          <w:tcPr>
                            <w:tcW w:w="709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 w:rsidP="004C552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uppressAutoHyphens/>
                              <w:spacing w:line="240" w:lineRule="auto"/>
                              <w:contextualSpacing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20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pStyle w:val="NormalnyWeb"/>
                              <w:spacing w:before="0"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Cs/>
                                <w:sz w:val="20"/>
                                <w:szCs w:val="20"/>
                              </w:rPr>
                              <w:t>AVR Sp. z o.o.</w:t>
                            </w:r>
                            <w:r w:rsidRPr="0031726A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ul. Józefa Dietla 93/4</w:t>
                            </w:r>
                            <w:r w:rsidRPr="0031726A">
                              <w:rPr>
                                <w:bCs/>
                                <w:sz w:val="20"/>
                                <w:szCs w:val="20"/>
                              </w:rPr>
                              <w:br/>
                              <w:t>31-031 Kraków</w:t>
                            </w:r>
                          </w:p>
                        </w:tc>
                        <w:tc>
                          <w:tcPr>
                            <w:tcW w:w="1395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8.10.2015r.</w:t>
                            </w:r>
                          </w:p>
                        </w:tc>
                        <w:tc>
                          <w:tcPr>
                            <w:tcW w:w="2077" w:type="dxa"/>
                            <w:tcBorders>
                              <w:top w:val="single" w:sz="4" w:space="0" w:color="00000A"/>
                              <w:left w:val="single" w:sz="4" w:space="0" w:color="000001"/>
                              <w:bottom w:val="single" w:sz="4" w:space="0" w:color="00000A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8" w:type="dxa"/>
                            </w:tcMar>
                          </w:tcPr>
                          <w:p w:rsidR="004C552F" w:rsidRPr="0031726A" w:rsidRDefault="004C552F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RGK.6232.11.2015</w:t>
                            </w:r>
                          </w:p>
                        </w:tc>
                      </w:tr>
                    </w:tbl>
                    <w:p w:rsidR="004C552F" w:rsidRDefault="004C552F" w:rsidP="004C552F">
                      <w:pPr>
                        <w:pStyle w:val="Zawartoramki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552C49" w:rsidRPr="006F482E">
        <w:rPr>
          <w:rFonts w:ascii="Times New Roman" w:hAnsi="Times New Roman" w:cs="Times New Roman"/>
        </w:rPr>
        <w:t xml:space="preserve">Podmioty gospodarcze opróżniające zbiorniki bezodpływowe i transportujące nieczystości </w:t>
      </w:r>
    </w:p>
    <w:p w:rsidR="00552C49" w:rsidRPr="006F482E" w:rsidRDefault="00552C49" w:rsidP="006F482E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ciekłe z terenu Gminy Ryglice</w:t>
      </w:r>
      <w:r w:rsidR="009306A4" w:rsidRPr="006F482E">
        <w:rPr>
          <w:rFonts w:ascii="Times New Roman" w:hAnsi="Times New Roman" w:cs="Times New Roman"/>
        </w:rPr>
        <w:t xml:space="preserve"> </w:t>
      </w:r>
      <w:r w:rsidRPr="006F482E">
        <w:rPr>
          <w:rFonts w:ascii="Times New Roman" w:hAnsi="Times New Roman" w:cs="Times New Roman"/>
        </w:rPr>
        <w:t>przedstawia poniższa tabela:</w:t>
      </w:r>
    </w:p>
    <w:p w:rsidR="001C7FE7" w:rsidRDefault="001C7FE7" w:rsidP="006F482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1C7FE7" w:rsidRDefault="001C7FE7" w:rsidP="006F482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2949B1" w:rsidRPr="006F482E" w:rsidRDefault="003871EA" w:rsidP="006F482E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-176530</wp:posOffset>
                </wp:positionV>
                <wp:extent cx="5346065" cy="9464675"/>
                <wp:effectExtent l="0" t="0" r="635" b="381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065" cy="946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441" w:type="dxa"/>
                              <w:tblInd w:w="30" w:type="dxa"/>
                              <w:tblBorders>
                                <w:top w:val="single" w:sz="2" w:space="0" w:color="000001"/>
                                <w:left w:val="single" w:sz="2" w:space="0" w:color="000001"/>
                                <w:bottom w:val="single" w:sz="2" w:space="0" w:color="000001"/>
                                <w:insideH w:val="single" w:sz="2" w:space="0" w:color="000001"/>
                              </w:tblBorders>
                              <w:tblCellMar>
                                <w:top w:w="55" w:type="dxa"/>
                                <w:left w:w="27" w:type="dxa"/>
                                <w:bottom w:w="55" w:type="dxa"/>
                                <w:right w:w="5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3014"/>
                              <w:gridCol w:w="1538"/>
                              <w:gridCol w:w="2584"/>
                            </w:tblGrid>
                            <w:tr w:rsidR="00C74E68" w:rsidTr="0031726A">
                              <w:trPr>
                                <w:trHeight w:val="491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E6E6E6"/>
                                  <w:tcMar>
                                    <w:left w:w="27" w:type="dxa"/>
                                  </w:tcMar>
                                </w:tcPr>
                                <w:p w:rsidR="00C74E68" w:rsidRDefault="00C74E68">
                                  <w:pPr>
                                    <w:pStyle w:val="Zawartotabeli"/>
                                    <w:jc w:val="center"/>
                                  </w:pPr>
                                  <w:bookmarkStart w:id="1" w:name="__UnoMark__1283_921634912"/>
                                  <w:bookmarkEnd w:id="1"/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E6E6E6"/>
                                  <w:tcMar>
                                    <w:left w:w="27" w:type="dxa"/>
                                  </w:tcMar>
                                </w:tcPr>
                                <w:p w:rsidR="00C74E68" w:rsidRDefault="00C74E68">
                                  <w:pPr>
                                    <w:pStyle w:val="Zawartotabeli"/>
                                    <w:jc w:val="center"/>
                                  </w:pPr>
                                  <w:bookmarkStart w:id="2" w:name="__UnoMark__1285_921634912"/>
                                  <w:bookmarkStart w:id="3" w:name="__UnoMark__1284_921634912"/>
                                  <w:bookmarkEnd w:id="2"/>
                                  <w:bookmarkEnd w:id="3"/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Nazwa i adres przedsiębiorstwa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E6E6E6"/>
                                  <w:tcMar>
                                    <w:left w:w="27" w:type="dxa"/>
                                  </w:tcMar>
                                </w:tcPr>
                                <w:p w:rsidR="00C74E68" w:rsidRDefault="00C74E68">
                                  <w:pPr>
                                    <w:pStyle w:val="Zawartotabeli"/>
                                    <w:jc w:val="center"/>
                                  </w:pPr>
                                  <w:bookmarkStart w:id="4" w:name="__UnoMark__1286_921634912"/>
                                  <w:bookmarkEnd w:id="4"/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POJEMNOŚĆ</w:t>
                                  </w:r>
                                </w:p>
                                <w:p w:rsidR="00C74E68" w:rsidRDefault="00C74E68">
                                  <w:pPr>
                                    <w:pStyle w:val="Zawartotabeli"/>
                                    <w:jc w:val="center"/>
                                  </w:pPr>
                                  <w:bookmarkStart w:id="5" w:name="__UnoMark__1287_921634912"/>
                                  <w:bookmarkEnd w:id="5"/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BECZKI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E6E6E6"/>
                                  <w:tcMar>
                                    <w:left w:w="27" w:type="dxa"/>
                                  </w:tcMar>
                                </w:tcPr>
                                <w:p w:rsidR="00C74E68" w:rsidRDefault="00C74E68">
                                  <w:pPr>
                                    <w:pStyle w:val="Zawartotabeli"/>
                                    <w:jc w:val="center"/>
                                  </w:pPr>
                                  <w:bookmarkStart w:id="6" w:name="__UnoMark__1289_921634912"/>
                                  <w:bookmarkStart w:id="7" w:name="__UnoMark__1288_921634912"/>
                                  <w:bookmarkEnd w:id="6"/>
                                  <w:bookmarkEnd w:id="7"/>
                                  <w:r>
                                    <w:rPr>
                                      <w:rFonts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Kontakt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879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8" w:name="__UnoMark__1290_921634912"/>
                                  <w:bookmarkStart w:id="9" w:name="__UnoMark__1291_921634912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0" w:name="__UnoMark__1292_921634912"/>
                                  <w:bookmarkEnd w:id="10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Spółka Komunalna „Dorzecze Białej” Sp. z o. o.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ul. Jana III Sobieskiego 69C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1" w:name="__UnoMark__1293_921634912"/>
                                  <w:bookmarkEnd w:id="11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33-170 Tuchów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2" w:name="__UnoMark__1294_921634912"/>
                                  <w:bookmarkEnd w:id="12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 tys. litrów -ciągnik,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3" w:name="__UnoMark__1295_921634912"/>
                                  <w:bookmarkEnd w:id="13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7 tys. litrów- samochód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4" w:name="__UnoMark__1296_921634912"/>
                                  <w:bookmarkEnd w:id="14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tel. 14 6210562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fax: 14 650 62 04</w:t>
                                  </w: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hyperlink r:id="rId5">
                                    <w:r w:rsidRPr="0031726A">
                                      <w:rPr>
                                        <w:rStyle w:val="czeinternetowe"/>
                                        <w:sz w:val="20"/>
                                        <w:szCs w:val="20"/>
                                        <w:lang w:val="en-US"/>
                                      </w:rPr>
                                      <w:t>e-mail: biuro@dorzeczebialej.pl</w:t>
                                    </w:r>
                                  </w:hyperlink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br/>
                                  </w:r>
                                  <w:hyperlink r:id="rId6">
                                    <w:r w:rsidRPr="0031726A">
                                      <w:rPr>
                                        <w:rStyle w:val="czeinternetowe"/>
                                        <w:sz w:val="20"/>
                                        <w:szCs w:val="20"/>
                                        <w:lang w:val="en-US"/>
                                      </w:rPr>
                                      <w:t>www.dorzeczebialej.pl</w:t>
                                    </w:r>
                                  </w:hyperlink>
                                  <w:bookmarkStart w:id="15" w:name="__UnoMark__1297_921634912"/>
                                  <w:bookmarkEnd w:id="15"/>
                                </w:p>
                              </w:tc>
                            </w:tr>
                            <w:tr w:rsidR="00C74E68" w:rsidTr="0031726A">
                              <w:trPr>
                                <w:trHeight w:val="1163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2E13EE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Przedsiębiorstwo Handlowo Usługowe EKO-ROL </w:t>
                                  </w: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Ryszard Chmura</w:t>
                                  </w:r>
                                </w:p>
                                <w:p w:rsidR="00C74E68" w:rsidRPr="0031726A" w:rsidRDefault="00C74E68" w:rsidP="002E13EE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Kowalowa 215</w:t>
                                  </w:r>
                                </w:p>
                                <w:p w:rsidR="00C74E68" w:rsidRPr="0031726A" w:rsidRDefault="00C74E68" w:rsidP="002E13EE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33-161 Kowalowa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5,8 tys. litrów – samochód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2E13EE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tel. 607 125 559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69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16" w:name="__UnoMark__1298_921634912"/>
                                  <w:bookmarkStart w:id="17" w:name="__UnoMark__1299_921634912"/>
                                  <w:bookmarkStart w:id="18" w:name="__UnoMark__1306_921634912"/>
                                  <w:bookmarkStart w:id="19" w:name="__UnoMark__1307_921634912"/>
                                  <w:bookmarkEnd w:id="16"/>
                                  <w:bookmarkEnd w:id="17"/>
                                  <w:bookmarkEnd w:id="18"/>
                                  <w:bookmarkEnd w:id="19"/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bookmarkStart w:id="20" w:name="__UnoMark__1308_921634912"/>
                                  <w:bookmarkEnd w:id="20"/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Urząd Miejski w Ryglicach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ul. Rynek 9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1309_921634912"/>
                                  <w:bookmarkEnd w:id="21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33-160 Ryglice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2" w:name="__UnoMark__1311_921634912"/>
                                  <w:bookmarkStart w:id="23" w:name="__UnoMark__1310_921634912"/>
                                  <w:bookmarkEnd w:id="22"/>
                                  <w:bookmarkEnd w:id="23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 tys. litrów-ciągnik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1312_921634912"/>
                                  <w:bookmarkEnd w:id="24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tel. 14 64 43 645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e-mail. </w:t>
                                  </w:r>
                                  <w:hyperlink r:id="rId7">
                                    <w:r w:rsidRPr="0031726A">
                                      <w:rPr>
                                        <w:rStyle w:val="czeinternetowe"/>
                                        <w:sz w:val="20"/>
                                        <w:szCs w:val="20"/>
                                      </w:rPr>
                                      <w:t>komunalny@ryglice.pl</w:t>
                                    </w:r>
                                  </w:hyperlink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5" w:name="__UnoMark__1313_921634912"/>
                                  <w:bookmarkEnd w:id="25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www.ryglice.pl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6" w:name="__UnoMark__1314_921634912"/>
                                  <w:bookmarkStart w:id="27" w:name="__UnoMark__1315_921634912"/>
                                  <w:bookmarkEnd w:id="26"/>
                                  <w:bookmarkEnd w:id="27"/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bookmarkStart w:id="28" w:name="__UnoMark__1316_921634912"/>
                                  <w:bookmarkEnd w:id="28"/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Gminny Zakład Gospodarki Komunalnej w Szerzynach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38-246 Szerzyny 594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29" w:name="__UnoMark__1317_921634912"/>
                                  <w:bookmarkEnd w:id="29"/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0" w:name="__UnoMark__1318_921634912"/>
                                  <w:bookmarkEnd w:id="30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 tys. litrów-ciągnik,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1" w:name="__UnoMark__1319_921634912"/>
                                  <w:bookmarkEnd w:id="31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5 tys. litrów- samochód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2" w:name="__UnoMark__1320_921634912"/>
                                  <w:bookmarkEnd w:id="32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tel. 14 6517 452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e-mail.</w:t>
                                  </w:r>
                                  <w:bookmarkStart w:id="33" w:name="__UnoMark__1321_921634912"/>
                                  <w:bookmarkEnd w:id="33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gzgkszerzyny@op.pl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4" w:name="__UnoMark__1322_921634912"/>
                                  <w:bookmarkStart w:id="35" w:name="__UnoMark__1323_921634912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bookmarkStart w:id="36" w:name="__UnoMark__1324_921634912"/>
                                  <w:bookmarkEnd w:id="36"/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Firma Handlowo-Usługowa „DORA”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Janusz Kras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Chojnik 286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7" w:name="__UnoMark__1325_921634912"/>
                                  <w:bookmarkEnd w:id="37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33-180 Gromnik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38" w:name="__UnoMark__1327_921634912"/>
                                  <w:bookmarkStart w:id="39" w:name="__UnoMark__1326_921634912"/>
                                  <w:bookmarkEnd w:id="38"/>
                                  <w:bookmarkEnd w:id="39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6 tys. litrów- samochód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2" w:space="0" w:color="000001"/>
                                    <w:left w:val="single" w:sz="2" w:space="0" w:color="000001"/>
                                    <w:bottom w:val="single" w:sz="2" w:space="0" w:color="000001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0" w:name="__UnoMark__1328_921634912"/>
                                  <w:bookmarkEnd w:id="40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kom. 514 440 820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1" w:name="__UnoMark__1329_921634912"/>
                                  <w:bookmarkEnd w:id="41"/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2" w:name="__UnoMark__1330_921634912"/>
                                  <w:bookmarkStart w:id="43" w:name="__UnoMark__1331_921634912"/>
                                  <w:bookmarkEnd w:id="42"/>
                                  <w:bookmarkEnd w:id="43"/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bookmarkStart w:id="44" w:name="__UnoMark__1332_921634912"/>
                                  <w:bookmarkEnd w:id="44"/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Firma Transportowo - Usługowo - Handlowa „TRAX”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Stanisław Szuba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ul. Poprzeczna 3/18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5" w:name="__UnoMark__1333_921634912"/>
                                  <w:bookmarkEnd w:id="45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33-112 Tarnowiec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6" w:name="__UnoMark__1334_921634912"/>
                                  <w:bookmarkEnd w:id="46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4,5 tys. litrów,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7" w:name="__UnoMark__1335_921634912"/>
                                  <w:bookmarkEnd w:id="47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15 tys. litrów- samochód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2" w:space="0" w:color="000001"/>
                                    <w:bottom w:val="single" w:sz="4" w:space="0" w:color="00000A"/>
                                    <w:right w:val="single" w:sz="2" w:space="0" w:color="000001"/>
                                  </w:tcBorders>
                                  <w:shd w:val="clear" w:color="auto" w:fill="auto"/>
                                  <w:tcMar>
                                    <w:left w:w="27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8" w:name="__UnoMark__1336_921634912"/>
                                  <w:bookmarkEnd w:id="48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tel. 14 679 50 96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kom. 601 473 703</w:t>
                                  </w: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br/>
                                    <w:t xml:space="preserve">        691 740 100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  <w:u w:val="single"/>
                                    </w:rPr>
                                    <w:t>www.firmatrax.pl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49" w:name="__UnoMark__1337_921634912"/>
                                  <w:bookmarkEnd w:id="49"/>
                                </w:p>
                              </w:tc>
                            </w:tr>
                            <w:tr w:rsidR="00C74E68" w:rsidTr="0031726A">
                              <w:trPr>
                                <w:trHeight w:val="894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50" w:name="__UnoMark__1338_921634912"/>
                                  <w:bookmarkStart w:id="51" w:name="__UnoMark__1339_921634912"/>
                                  <w:bookmarkEnd w:id="50"/>
                                  <w:bookmarkEnd w:id="51"/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bookmarkStart w:id="52" w:name="__UnoMark__1340_921634912"/>
                                  <w:bookmarkEnd w:id="52"/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KRECIK Firma Usługowa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Mateusz Wojtas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ul. Skowronków 6a/80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3" w:name="__UnoMark__1341_921634912"/>
                                  <w:bookmarkEnd w:id="53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33-100Tarnów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4" w:name="__UnoMark__1343_921634912"/>
                                  <w:bookmarkStart w:id="55" w:name="__UnoMark__1342_921634912"/>
                                  <w:bookmarkEnd w:id="54"/>
                                  <w:bookmarkEnd w:id="55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15 tys. litrów- samochód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6" w:name="__UnoMark__1345_921634912"/>
                                  <w:bookmarkStart w:id="57" w:name="__UnoMark__1344_921634912"/>
                                  <w:bookmarkEnd w:id="56"/>
                                  <w:bookmarkEnd w:id="57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 xml:space="preserve">kom. 694 477 277 </w:t>
                                  </w: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br/>
                                    <w:t xml:space="preserve">       602 890 252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0E2310">
                                  <w:pPr>
                                    <w:pStyle w:val="Nagwek1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Firma Handlowo Usługowa Maciej Komendacki</w:t>
                                  </w:r>
                                </w:p>
                                <w:p w:rsidR="00C74E68" w:rsidRPr="0031726A" w:rsidRDefault="00C74E68" w:rsidP="000E2310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Karwodrza 90B</w:t>
                                  </w:r>
                                </w:p>
                                <w:p w:rsidR="00C74E68" w:rsidRPr="0031726A" w:rsidRDefault="00C74E68" w:rsidP="000E2310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33-170 Tuchów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EF33D6">
                                  <w:pPr>
                                    <w:pStyle w:val="Zawartotabeli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4,3 tys. litrów -ciągnik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kom. 513 925 381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C74E68">
                                  <w:pPr>
                                    <w:pStyle w:val="Zawartotabeli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0E2310">
                                  <w:pPr>
                                    <w:pStyle w:val="Nagwek1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Firma Usługowa PRZEKOP Przemysław Szczepanik</w:t>
                                  </w:r>
                                </w:p>
                                <w:p w:rsidR="00C74E68" w:rsidRPr="0031726A" w:rsidRDefault="00C74E68" w:rsidP="000E2310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Chojnik 250</w:t>
                                  </w:r>
                                </w:p>
                                <w:p w:rsidR="00C74E68" w:rsidRPr="0031726A" w:rsidRDefault="00C74E68" w:rsidP="000E2310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33-180 Gromnik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samochód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722BEE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kom. 516 909 487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367"/>
                              </w:trPr>
                              <w:tc>
                                <w:tcPr>
                                  <w:tcW w:w="8441" w:type="dxa"/>
                                  <w:gridSpan w:val="4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pct20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0E2310" w:rsidRDefault="00C74E68">
                                  <w:pPr>
                                    <w:pStyle w:val="Tretekstu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E2310">
                                    <w:rPr>
                                      <w:rFonts w:cs="Times New Roman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Kabiny i toalety sanitarne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Default="00C74E68" w:rsidP="0031726A">
                                  <w:pPr>
                                    <w:pStyle w:val="Zawartotabeli"/>
                                    <w:ind w:left="1080"/>
                                    <w:jc w:val="both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bookmarkStart w:id="58" w:name="__UnoMark__1346_921634912"/>
                                  <w:bookmarkStart w:id="59" w:name="__UnoMark__1347_921634912"/>
                                  <w:bookmarkEnd w:id="58"/>
                                  <w:bookmarkEnd w:id="59"/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bookmarkStart w:id="60" w:name="__UnoMark__1348_921634912"/>
                                  <w:bookmarkEnd w:id="60"/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TOI TOI Polska sp. z o.o.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ul. Płochocińska 29</w:t>
                                  </w:r>
                                </w:p>
                                <w:p w:rsidR="00C74E68" w:rsidRPr="0031726A" w:rsidRDefault="00C74E68">
                                  <w:pPr>
                                    <w:pStyle w:val="Nagwek1"/>
                                    <w:spacing w:before="0" w:after="0"/>
                                    <w:jc w:val="center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bookmarkStart w:id="61" w:name="__UnoMark__1349_921634912"/>
                                  <w:bookmarkEnd w:id="61"/>
                                  <w:r w:rsidRPr="0031726A">
                                    <w:rPr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03-044 Warszawa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>
                                  <w:pPr>
                                    <w:pStyle w:val="Zawartotabeli"/>
                                    <w:jc w:val="center"/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62" w:name="__UnoMark__1351_921634912"/>
                                  <w:bookmarkStart w:id="63" w:name="__UnoMark__1350_921634912"/>
                                  <w:bookmarkEnd w:id="62"/>
                                  <w:bookmarkEnd w:id="63"/>
                                  <w:r w:rsidRPr="0031726A">
                                    <w:rPr>
                                      <w:rFonts w:cs="Times New Roman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AF00B3" w:rsidRDefault="00C74E68" w:rsidP="003172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bookmarkStart w:id="64" w:name="__UnoMark__1353_921634912"/>
                                  <w:bookmarkStart w:id="65" w:name="__UnoMark__1352_921634912"/>
                                  <w:bookmarkEnd w:id="64"/>
                                  <w:bookmarkEnd w:id="65"/>
                                  <w:r w:rsidRPr="00AF00B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kom. 804 204 204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Default="00C74E68" w:rsidP="0031726A">
                                  <w:pPr>
                                    <w:pStyle w:val="Zawartotabeli"/>
                                    <w:ind w:left="1080"/>
                                    <w:jc w:val="both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ED226A">
                                  <w:pPr>
                                    <w:pStyle w:val="Nagwek1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WC SERWIS Sp. z o.o. Spółka Komandytowa</w:t>
                                  </w:r>
                                </w:p>
                                <w:p w:rsidR="00C74E68" w:rsidRPr="0031726A" w:rsidRDefault="00C74E68" w:rsidP="00ED226A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ul. Szybowa 2</w:t>
                                  </w:r>
                                </w:p>
                                <w:p w:rsidR="00C74E68" w:rsidRPr="0031726A" w:rsidRDefault="00C74E68" w:rsidP="00ED226A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41-808 Zabrze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Default="00C74E68" w:rsidP="00571FED">
                                  <w:pPr>
                                    <w:pStyle w:val="Zawartotabeli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AF00B3" w:rsidRDefault="00C74E68" w:rsidP="003172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F00B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kom. 801 133 088</w:t>
                                  </w:r>
                                </w:p>
                              </w:tc>
                            </w:tr>
                            <w:tr w:rsidR="00C74E68" w:rsidTr="0031726A">
                              <w:trPr>
                                <w:trHeight w:val="938"/>
                              </w:trPr>
                              <w:tc>
                                <w:tcPr>
                                  <w:tcW w:w="130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Default="00C74E68" w:rsidP="0031726A">
                                  <w:pPr>
                                    <w:pStyle w:val="Zawartotabeli"/>
                                    <w:ind w:left="1080"/>
                                    <w:jc w:val="both"/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31726A" w:rsidRDefault="00C74E68" w:rsidP="0031726A">
                                  <w:pPr>
                                    <w:pStyle w:val="Nagwek1"/>
                                    <w:snapToGrid w:val="0"/>
                                    <w:spacing w:before="0" w:after="0"/>
                                    <w:jc w:val="center"/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mToilet Sp. z o.o.</w:t>
                                  </w:r>
                                </w:p>
                                <w:p w:rsidR="00C74E68" w:rsidRDefault="00C74E68" w:rsidP="0031726A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ul. Odlewnicza 5</w:t>
                                  </w:r>
                                </w:p>
                                <w:p w:rsidR="00C74E68" w:rsidRPr="0031726A" w:rsidRDefault="00C74E68" w:rsidP="0031726A">
                                  <w:pPr>
                                    <w:pStyle w:val="Tekstpodstawowy"/>
                                    <w:spacing w:after="0"/>
                                    <w:jc w:val="center"/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31726A">
                                    <w:rPr>
                                      <w:rFonts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03-231 Warszawa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Default="00C74E68" w:rsidP="00571FED">
                                  <w:pPr>
                                    <w:pStyle w:val="Zawartotabeli"/>
                                    <w:jc w:val="center"/>
                                  </w:pPr>
                                  <w:r>
                                    <w:rPr>
                                      <w:rFonts w:cs="Times New Roman"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5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5" w:type="dxa"/>
                                  </w:tcMar>
                                </w:tcPr>
                                <w:p w:rsidR="00C74E68" w:rsidRPr="00AF00B3" w:rsidRDefault="00C74E68" w:rsidP="003172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AF00B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kom. 800 000 800</w:t>
                                  </w:r>
                                </w:p>
                              </w:tc>
                            </w:tr>
                          </w:tbl>
                          <w:p w:rsidR="00C74E68" w:rsidRDefault="00C74E68" w:rsidP="00C74E68">
                            <w:pPr>
                              <w:pStyle w:val="Zawartoramki"/>
                            </w:pPr>
                            <w:bookmarkStart w:id="66" w:name="__UnoMark__1354_921634912"/>
                            <w:bookmarkStart w:id="67" w:name="__UnoMark__1355_921634912"/>
                            <w:bookmarkStart w:id="68" w:name="__UnoMark__1362_921634912"/>
                            <w:bookmarkStart w:id="69" w:name="__UnoMark__1363_921634912"/>
                            <w:bookmarkEnd w:id="66"/>
                            <w:bookmarkEnd w:id="67"/>
                            <w:bookmarkEnd w:id="68"/>
                            <w:bookmarkEnd w:id="6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9pt;margin-top:-13.9pt;width:420.95pt;height:745.2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" stroked="f" strokeweight="0">
                <v:textbox inset="0,0,0,0">
                  <w:txbxContent>
                    <w:tbl>
                      <w:tblPr>
                        <w:tblW w:w="8441" w:type="dxa"/>
                        <w:tblInd w:w="30" w:type="dxa"/>
                        <w:tblBorders>
                          <w:top w:val="single" w:sz="2" w:space="0" w:color="000001"/>
                          <w:left w:val="single" w:sz="2" w:space="0" w:color="000001"/>
                          <w:bottom w:val="single" w:sz="2" w:space="0" w:color="000001"/>
                          <w:insideH w:val="single" w:sz="2" w:space="0" w:color="000001"/>
                        </w:tblBorders>
                        <w:tblCellMar>
                          <w:top w:w="55" w:type="dxa"/>
                          <w:left w:w="27" w:type="dxa"/>
                          <w:bottom w:w="55" w:type="dxa"/>
                          <w:right w:w="5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3014"/>
                        <w:gridCol w:w="1538"/>
                        <w:gridCol w:w="2584"/>
                      </w:tblGrid>
                      <w:tr w:rsidR="00C74E68" w:rsidTr="0031726A">
                        <w:trPr>
                          <w:trHeight w:val="491"/>
                        </w:trPr>
                        <w:tc>
                          <w:tcPr>
                            <w:tcW w:w="130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E6E6E6"/>
                            <w:tcMar>
                              <w:left w:w="27" w:type="dxa"/>
                            </w:tcMar>
                          </w:tcPr>
                          <w:p w:rsidR="00C74E68" w:rsidRDefault="00C74E68">
                            <w:pPr>
                              <w:pStyle w:val="Zawartotabeli"/>
                              <w:jc w:val="center"/>
                            </w:pPr>
                            <w:bookmarkStart w:id="70" w:name="__UnoMark__1283_921634912"/>
                            <w:bookmarkEnd w:id="70"/>
                            <w: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E6E6E6"/>
                            <w:tcMar>
                              <w:left w:w="27" w:type="dxa"/>
                            </w:tcMar>
                          </w:tcPr>
                          <w:p w:rsidR="00C74E68" w:rsidRDefault="00C74E68">
                            <w:pPr>
                              <w:pStyle w:val="Zawartotabeli"/>
                              <w:jc w:val="center"/>
                            </w:pPr>
                            <w:bookmarkStart w:id="71" w:name="__UnoMark__1285_921634912"/>
                            <w:bookmarkStart w:id="72" w:name="__UnoMark__1284_921634912"/>
                            <w:bookmarkEnd w:id="71"/>
                            <w:bookmarkEnd w:id="72"/>
                            <w: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Nazwa i adres przedsiębiorstwa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E6E6E6"/>
                            <w:tcMar>
                              <w:left w:w="27" w:type="dxa"/>
                            </w:tcMar>
                          </w:tcPr>
                          <w:p w:rsidR="00C74E68" w:rsidRDefault="00C74E68">
                            <w:pPr>
                              <w:pStyle w:val="Zawartotabeli"/>
                              <w:jc w:val="center"/>
                            </w:pPr>
                            <w:bookmarkStart w:id="73" w:name="__UnoMark__1286_921634912"/>
                            <w:bookmarkEnd w:id="73"/>
                            <w: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POJEMNOŚĆ</w:t>
                            </w:r>
                          </w:p>
                          <w:p w:rsidR="00C74E68" w:rsidRDefault="00C74E68">
                            <w:pPr>
                              <w:pStyle w:val="Zawartotabeli"/>
                              <w:jc w:val="center"/>
                            </w:pPr>
                            <w:bookmarkStart w:id="74" w:name="__UnoMark__1287_921634912"/>
                            <w:bookmarkEnd w:id="74"/>
                            <w: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BECZKI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E6E6E6"/>
                            <w:tcMar>
                              <w:left w:w="27" w:type="dxa"/>
                            </w:tcMar>
                          </w:tcPr>
                          <w:p w:rsidR="00C74E68" w:rsidRDefault="00C74E68">
                            <w:pPr>
                              <w:pStyle w:val="Zawartotabeli"/>
                              <w:jc w:val="center"/>
                            </w:pPr>
                            <w:bookmarkStart w:id="75" w:name="__UnoMark__1289_921634912"/>
                            <w:bookmarkStart w:id="76" w:name="__UnoMark__1288_921634912"/>
                            <w:bookmarkEnd w:id="75"/>
                            <w:bookmarkEnd w:id="76"/>
                            <w:r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Kontakt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879"/>
                        </w:trPr>
                        <w:tc>
                          <w:tcPr>
                            <w:tcW w:w="130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77" w:name="__UnoMark__1290_921634912"/>
                            <w:bookmarkStart w:id="78" w:name="__UnoMark__1291_921634912"/>
                            <w:bookmarkEnd w:id="77"/>
                            <w:bookmarkEnd w:id="78"/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79" w:name="__UnoMark__1292_921634912"/>
                            <w:bookmarkEnd w:id="79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Spółka Komunalna „Dorzecze Białej” Sp. z o. o.</w:t>
                            </w:r>
                          </w:p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ul. Jana III Sobieskiego 69C</w:t>
                            </w:r>
                          </w:p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80" w:name="__UnoMark__1293_921634912"/>
                            <w:bookmarkEnd w:id="80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33-170 Tuchów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81" w:name="__UnoMark__1294_921634912"/>
                            <w:bookmarkEnd w:id="81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 tys. litrów -ciągnik,</w:t>
                            </w:r>
                          </w:p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82" w:name="__UnoMark__1295_921634912"/>
                            <w:bookmarkEnd w:id="82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7 tys. litrów- samochód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83" w:name="__UnoMark__1296_921634912"/>
                            <w:bookmarkEnd w:id="83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tel. 14 6210562</w:t>
                            </w:r>
                          </w:p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fax: 14 650 62 04</w:t>
                            </w: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hyperlink r:id="rId8">
                              <w:r w:rsidRPr="0031726A">
                                <w:rPr>
                                  <w:rStyle w:val="czeinternetowe"/>
                                  <w:sz w:val="20"/>
                                  <w:szCs w:val="20"/>
                                  <w:lang w:val="en-US"/>
                                </w:rPr>
                                <w:t>e-mail: biuro@dorzeczebialej.pl</w:t>
                              </w:r>
                            </w:hyperlink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hyperlink r:id="rId9">
                              <w:r w:rsidRPr="0031726A">
                                <w:rPr>
                                  <w:rStyle w:val="czeinternetowe"/>
                                  <w:sz w:val="20"/>
                                  <w:szCs w:val="20"/>
                                  <w:lang w:val="en-US"/>
                                </w:rPr>
                                <w:t>www.dorzeczebialej.pl</w:t>
                              </w:r>
                            </w:hyperlink>
                            <w:bookmarkStart w:id="84" w:name="__UnoMark__1297_921634912"/>
                            <w:bookmarkEnd w:id="84"/>
                          </w:p>
                        </w:tc>
                      </w:tr>
                      <w:tr w:rsidR="00C74E68" w:rsidTr="0031726A">
                        <w:trPr>
                          <w:trHeight w:val="1163"/>
                        </w:trPr>
                        <w:tc>
                          <w:tcPr>
                            <w:tcW w:w="130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2E13EE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Przedsiębiorstwo Handlowo Usługowe EKO-ROL </w:t>
                            </w: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Ryszard Chmura</w:t>
                            </w:r>
                          </w:p>
                          <w:p w:rsidR="00C74E68" w:rsidRPr="0031726A" w:rsidRDefault="00C74E68" w:rsidP="002E13EE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Kowalowa 215</w:t>
                            </w:r>
                          </w:p>
                          <w:p w:rsidR="00C74E68" w:rsidRPr="0031726A" w:rsidRDefault="00C74E68" w:rsidP="002E13EE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33-161 Kowalowa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5,8 tys. litrów – samochód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2E13EE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tel. 607 125 559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4E68" w:rsidTr="0031726A">
                        <w:trPr>
                          <w:trHeight w:val="698"/>
                        </w:trPr>
                        <w:tc>
                          <w:tcPr>
                            <w:tcW w:w="130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85" w:name="__UnoMark__1298_921634912"/>
                            <w:bookmarkStart w:id="86" w:name="__UnoMark__1299_921634912"/>
                            <w:bookmarkStart w:id="87" w:name="__UnoMark__1306_921634912"/>
                            <w:bookmarkStart w:id="88" w:name="__UnoMark__1307_921634912"/>
                            <w:bookmarkEnd w:id="85"/>
                            <w:bookmarkEnd w:id="86"/>
                            <w:bookmarkEnd w:id="87"/>
                            <w:bookmarkEnd w:id="88"/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89" w:name="__UnoMark__1308_921634912"/>
                            <w:bookmarkEnd w:id="89"/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Urząd Miejski w Ryglicach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ul. Rynek 9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90" w:name="__UnoMark__1309_921634912"/>
                            <w:bookmarkEnd w:id="90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33-160 Ryglice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91" w:name="__UnoMark__1311_921634912"/>
                            <w:bookmarkStart w:id="92" w:name="__UnoMark__1310_921634912"/>
                            <w:bookmarkEnd w:id="91"/>
                            <w:bookmarkEnd w:id="92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 tys. litrów-ciągnik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93" w:name="__UnoMark__1312_921634912"/>
                            <w:bookmarkEnd w:id="93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tel. 14 64 43 645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e-mail. </w:t>
                            </w:r>
                            <w:hyperlink r:id="rId10">
                              <w:r w:rsidRPr="0031726A">
                                <w:rPr>
                                  <w:rStyle w:val="czeinternetowe"/>
                                  <w:sz w:val="20"/>
                                  <w:szCs w:val="20"/>
                                </w:rPr>
                                <w:t>komunalny@ryglice.pl</w:t>
                              </w:r>
                            </w:hyperlink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94" w:name="__UnoMark__1313_921634912"/>
                            <w:bookmarkEnd w:id="94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www.ryglice.pl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95" w:name="__UnoMark__1314_921634912"/>
                            <w:bookmarkStart w:id="96" w:name="__UnoMark__1315_921634912"/>
                            <w:bookmarkEnd w:id="95"/>
                            <w:bookmarkEnd w:id="96"/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97" w:name="__UnoMark__1316_921634912"/>
                            <w:bookmarkEnd w:id="97"/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Gminny Zakład Gospodarki Komunalnej w Szerzynach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38-246 Szerzyny 594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98" w:name="__UnoMark__1317_921634912"/>
                            <w:bookmarkEnd w:id="98"/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99" w:name="__UnoMark__1318_921634912"/>
                            <w:bookmarkEnd w:id="99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 tys. litrów-ciągnik,</w:t>
                            </w:r>
                          </w:p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00" w:name="__UnoMark__1319_921634912"/>
                            <w:bookmarkEnd w:id="100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5 tys. litrów- samochód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01" w:name="__UnoMark__1320_921634912"/>
                            <w:bookmarkEnd w:id="101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tel. 14 6517 452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e-mail.</w:t>
                            </w:r>
                            <w:bookmarkStart w:id="102" w:name="__UnoMark__1321_921634912"/>
                            <w:bookmarkEnd w:id="102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gzgkszerzyny@op.pl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03" w:name="__UnoMark__1322_921634912"/>
                            <w:bookmarkStart w:id="104" w:name="__UnoMark__1323_921634912"/>
                            <w:bookmarkEnd w:id="103"/>
                            <w:bookmarkEnd w:id="104"/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105" w:name="__UnoMark__1324_921634912"/>
                            <w:bookmarkEnd w:id="105"/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Firma Handlowo-Usługowa „DORA”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Janusz Kras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Chojnik 286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06" w:name="__UnoMark__1325_921634912"/>
                            <w:bookmarkEnd w:id="106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33-180 Gromnik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07" w:name="__UnoMark__1327_921634912"/>
                            <w:bookmarkStart w:id="108" w:name="__UnoMark__1326_921634912"/>
                            <w:bookmarkEnd w:id="107"/>
                            <w:bookmarkEnd w:id="108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6 tys. litrów- samochód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2" w:space="0" w:color="000001"/>
                              <w:left w:val="single" w:sz="2" w:space="0" w:color="000001"/>
                              <w:bottom w:val="single" w:sz="2" w:space="0" w:color="000001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09" w:name="__UnoMark__1328_921634912"/>
                            <w:bookmarkEnd w:id="109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kom. 514 440 820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0" w:name="__UnoMark__1329_921634912"/>
                            <w:bookmarkEnd w:id="110"/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1" w:name="__UnoMark__1330_921634912"/>
                            <w:bookmarkStart w:id="112" w:name="__UnoMark__1331_921634912"/>
                            <w:bookmarkEnd w:id="111"/>
                            <w:bookmarkEnd w:id="112"/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113" w:name="__UnoMark__1332_921634912"/>
                            <w:bookmarkEnd w:id="113"/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Firma Transportowo - Usługowo - Handlowa „TRAX”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Stanisław Szuba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ul. Poprzeczna 3/18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4" w:name="__UnoMark__1333_921634912"/>
                            <w:bookmarkEnd w:id="114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33-112 Tarnowiec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4" w:space="0" w:color="00000A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5" w:name="__UnoMark__1334_921634912"/>
                            <w:bookmarkEnd w:id="115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4,5 tys. litrów,</w:t>
                            </w:r>
                          </w:p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6" w:name="__UnoMark__1335_921634912"/>
                            <w:bookmarkEnd w:id="116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15 tys. litrów- samochód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2" w:space="0" w:color="000001"/>
                              <w:bottom w:val="single" w:sz="4" w:space="0" w:color="00000A"/>
                              <w:right w:val="single" w:sz="2" w:space="0" w:color="000001"/>
                            </w:tcBorders>
                            <w:shd w:val="clear" w:color="auto" w:fill="auto"/>
                            <w:tcMar>
                              <w:left w:w="27" w:type="dxa"/>
                            </w:tcMar>
                          </w:tcPr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7" w:name="__UnoMark__1336_921634912"/>
                            <w:bookmarkEnd w:id="117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tel. 14 679 50 96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kom. 601 473 703</w:t>
                            </w: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br/>
                              <w:t xml:space="preserve">        691 740 100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www.firmatrax.pl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8" w:name="__UnoMark__1337_921634912"/>
                            <w:bookmarkEnd w:id="118"/>
                          </w:p>
                        </w:tc>
                      </w:tr>
                      <w:tr w:rsidR="00C74E68" w:rsidTr="0031726A">
                        <w:trPr>
                          <w:trHeight w:val="894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19" w:name="__UnoMark__1338_921634912"/>
                            <w:bookmarkStart w:id="120" w:name="__UnoMark__1339_921634912"/>
                            <w:bookmarkEnd w:id="119"/>
                            <w:bookmarkEnd w:id="120"/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121" w:name="__UnoMark__1340_921634912"/>
                            <w:bookmarkEnd w:id="121"/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KRECIK Firma Usługowa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Mateusz Wojtas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ul. Skowronków 6a/80</w:t>
                            </w:r>
                          </w:p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22" w:name="__UnoMark__1341_921634912"/>
                            <w:bookmarkEnd w:id="122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33-100Tarnów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23" w:name="__UnoMark__1343_921634912"/>
                            <w:bookmarkStart w:id="124" w:name="__UnoMark__1342_921634912"/>
                            <w:bookmarkEnd w:id="123"/>
                            <w:bookmarkEnd w:id="124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15 tys. litrów- samochód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25" w:name="__UnoMark__1345_921634912"/>
                            <w:bookmarkStart w:id="126" w:name="__UnoMark__1344_921634912"/>
                            <w:bookmarkEnd w:id="125"/>
                            <w:bookmarkEnd w:id="126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kom. 694 477 277 </w:t>
                            </w: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br/>
                              <w:t xml:space="preserve">       602 890 252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0E2310">
                            <w:pPr>
                              <w:pStyle w:val="Nagwek1"/>
                              <w:snapToGrid w:val="0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Firma Handlowo Usługowa Maciej Komendacki</w:t>
                            </w:r>
                          </w:p>
                          <w:p w:rsidR="00C74E68" w:rsidRPr="0031726A" w:rsidRDefault="00C74E68" w:rsidP="000E231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Karwodrza 90B</w:t>
                            </w:r>
                          </w:p>
                          <w:p w:rsidR="00C74E68" w:rsidRPr="0031726A" w:rsidRDefault="00C74E68" w:rsidP="000E231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33-170 Tuchów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EF33D6">
                            <w:pPr>
                              <w:pStyle w:val="Zawartotabeli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4,3 tys. litrów -ciągnik</w:t>
                            </w:r>
                          </w:p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kom. 513 925 381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C74E68">
                            <w:pPr>
                              <w:pStyle w:val="Zawartotabeli"/>
                              <w:numPr>
                                <w:ilvl w:val="0"/>
                                <w:numId w:val="4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0E2310">
                            <w:pPr>
                              <w:pStyle w:val="Nagwek1"/>
                              <w:snapToGrid w:val="0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Firma Usługowa PRZEKOP Przemysław Szczepanik</w:t>
                            </w:r>
                          </w:p>
                          <w:p w:rsidR="00C74E68" w:rsidRPr="0031726A" w:rsidRDefault="00C74E68" w:rsidP="000E231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Chojnik 250</w:t>
                            </w:r>
                          </w:p>
                          <w:p w:rsidR="00C74E68" w:rsidRPr="0031726A" w:rsidRDefault="00C74E68" w:rsidP="000E2310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33-180 Gromnik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samochód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722BEE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kom. 516 909 487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367"/>
                        </w:trPr>
                        <w:tc>
                          <w:tcPr>
                            <w:tcW w:w="8441" w:type="dxa"/>
                            <w:gridSpan w:val="4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pct20" w:color="auto" w:fill="auto"/>
                            <w:tcMar>
                              <w:left w:w="5" w:type="dxa"/>
                            </w:tcMar>
                          </w:tcPr>
                          <w:p w:rsidR="00C74E68" w:rsidRPr="000E2310" w:rsidRDefault="00C74E68">
                            <w:pPr>
                              <w:pStyle w:val="Tretekstu"/>
                              <w:spacing w:after="0"/>
                              <w:jc w:val="center"/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E2310">
                              <w:rPr>
                                <w:rFonts w:cs="Times New Roman"/>
                                <w:b/>
                                <w:sz w:val="22"/>
                                <w:szCs w:val="22"/>
                                <w:u w:val="single"/>
                              </w:rPr>
                              <w:t>Kabiny i toalety sanitarne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Default="00C74E68" w:rsidP="0031726A">
                            <w:pPr>
                              <w:pStyle w:val="Zawartotabeli"/>
                              <w:ind w:left="108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bookmarkStart w:id="127" w:name="__UnoMark__1346_921634912"/>
                            <w:bookmarkStart w:id="128" w:name="__UnoMark__1347_921634912"/>
                            <w:bookmarkEnd w:id="127"/>
                            <w:bookmarkEnd w:id="128"/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129" w:name="__UnoMark__1348_921634912"/>
                            <w:bookmarkEnd w:id="129"/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TOI TOI Polska sp. z o.o.</w:t>
                            </w:r>
                          </w:p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ul. Płochocińska 29</w:t>
                            </w:r>
                          </w:p>
                          <w:p w:rsidR="00C74E68" w:rsidRPr="0031726A" w:rsidRDefault="00C74E68">
                            <w:pPr>
                              <w:pStyle w:val="Nagwek1"/>
                              <w:spacing w:before="0" w:after="0"/>
                              <w:jc w:val="center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bookmarkStart w:id="130" w:name="__UnoMark__1349_921634912"/>
                            <w:bookmarkEnd w:id="130"/>
                            <w:r w:rsidRPr="0031726A">
                              <w:rPr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03-044 Warszawa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>
                            <w:pPr>
                              <w:pStyle w:val="Zawartotabeli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bookmarkStart w:id="131" w:name="__UnoMark__1351_921634912"/>
                            <w:bookmarkStart w:id="132" w:name="__UnoMark__1350_921634912"/>
                            <w:bookmarkEnd w:id="131"/>
                            <w:bookmarkEnd w:id="132"/>
                            <w:r w:rsidRPr="0031726A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AF00B3" w:rsidRDefault="00C74E68" w:rsidP="0031726A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bookmarkStart w:id="133" w:name="__UnoMark__1353_921634912"/>
                            <w:bookmarkStart w:id="134" w:name="__UnoMark__1352_921634912"/>
                            <w:bookmarkEnd w:id="133"/>
                            <w:bookmarkEnd w:id="134"/>
                            <w:r w:rsidRPr="00AF00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kom. 804 204 204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Default="00C74E68" w:rsidP="0031726A">
                            <w:pPr>
                              <w:pStyle w:val="Zawartotabeli"/>
                              <w:ind w:left="108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ED226A">
                            <w:pPr>
                              <w:pStyle w:val="Nagwek1"/>
                              <w:snapToGrid w:val="0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WC SERWIS Sp. z o.o. Spółka Komandytowa</w:t>
                            </w:r>
                          </w:p>
                          <w:p w:rsidR="00C74E68" w:rsidRPr="0031726A" w:rsidRDefault="00C74E68" w:rsidP="00ED226A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ul. Szybowa 2</w:t>
                            </w:r>
                          </w:p>
                          <w:p w:rsidR="00C74E68" w:rsidRPr="0031726A" w:rsidRDefault="00C74E68" w:rsidP="00ED226A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41-808 Zabrze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Default="00C74E68" w:rsidP="00571FED">
                            <w:pPr>
                              <w:pStyle w:val="Zawartotabeli"/>
                              <w:jc w:val="center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AF00B3" w:rsidRDefault="00C74E68" w:rsidP="003172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F00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kom. 801 133 088</w:t>
                            </w:r>
                          </w:p>
                        </w:tc>
                      </w:tr>
                      <w:tr w:rsidR="00C74E68" w:rsidTr="0031726A">
                        <w:trPr>
                          <w:trHeight w:val="938"/>
                        </w:trPr>
                        <w:tc>
                          <w:tcPr>
                            <w:tcW w:w="130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Default="00C74E68" w:rsidP="0031726A">
                            <w:pPr>
                              <w:pStyle w:val="Zawartotabeli"/>
                              <w:ind w:left="1080"/>
                              <w:jc w:val="both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30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31726A" w:rsidRDefault="00C74E68" w:rsidP="0031726A">
                            <w:pPr>
                              <w:pStyle w:val="Nagwek1"/>
                              <w:snapToGrid w:val="0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  <w:t>mToilet Sp. z o.o.</w:t>
                            </w:r>
                          </w:p>
                          <w:p w:rsidR="00C74E68" w:rsidRDefault="00C74E68" w:rsidP="0031726A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ul. Odlewnicza 5</w:t>
                            </w:r>
                          </w:p>
                          <w:p w:rsidR="00C74E68" w:rsidRPr="0031726A" w:rsidRDefault="00C74E68" w:rsidP="0031726A">
                            <w:pPr>
                              <w:pStyle w:val="Tekstpodstawowy"/>
                              <w:spacing w:after="0"/>
                              <w:jc w:val="center"/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1726A">
                              <w:rPr>
                                <w:rFonts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03-231 Warszawa</w:t>
                            </w:r>
                          </w:p>
                        </w:tc>
                        <w:tc>
                          <w:tcPr>
                            <w:tcW w:w="153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Default="00C74E68" w:rsidP="00571FED">
                            <w:pPr>
                              <w:pStyle w:val="Zawartotabeli"/>
                              <w:jc w:val="center"/>
                            </w:pPr>
                            <w:r>
                              <w:rPr>
                                <w:rFonts w:cs="Times New Roman"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5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5" w:type="dxa"/>
                            </w:tcMar>
                          </w:tcPr>
                          <w:p w:rsidR="00C74E68" w:rsidRPr="00AF00B3" w:rsidRDefault="00C74E68" w:rsidP="0031726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AF00B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kom. 800 000 800</w:t>
                            </w:r>
                          </w:p>
                        </w:tc>
                      </w:tr>
                    </w:tbl>
                    <w:p w:rsidR="00C74E68" w:rsidRDefault="00C74E68" w:rsidP="00C74E68">
                      <w:pPr>
                        <w:pStyle w:val="Zawartoramki"/>
                      </w:pPr>
                      <w:bookmarkStart w:id="135" w:name="__UnoMark__1354_921634912"/>
                      <w:bookmarkStart w:id="136" w:name="__UnoMark__1355_921634912"/>
                      <w:bookmarkStart w:id="137" w:name="__UnoMark__1362_921634912"/>
                      <w:bookmarkStart w:id="138" w:name="__UnoMark__1363_921634912"/>
                      <w:bookmarkEnd w:id="135"/>
                      <w:bookmarkEnd w:id="136"/>
                      <w:bookmarkEnd w:id="137"/>
                      <w:bookmarkEnd w:id="138"/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C7FE7" w:rsidRDefault="001C7FE7" w:rsidP="006F48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2020 roku z terenu Gminy Ryglice </w:t>
      </w:r>
      <w:r w:rsidR="00AC28B7">
        <w:rPr>
          <w:rFonts w:ascii="Times New Roman" w:hAnsi="Times New Roman" w:cs="Times New Roman"/>
        </w:rPr>
        <w:t xml:space="preserve">zostało wywiezione łącznie 3271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nieczystości ciekłych</w:t>
      </w:r>
      <w:r w:rsidR="00AC2FE2">
        <w:rPr>
          <w:rFonts w:ascii="Times New Roman" w:hAnsi="Times New Roman" w:cs="Times New Roman"/>
        </w:rPr>
        <w:t>, w</w:t>
      </w:r>
      <w:r>
        <w:rPr>
          <w:rFonts w:ascii="Times New Roman" w:hAnsi="Times New Roman" w:cs="Times New Roman"/>
        </w:rPr>
        <w:t xml:space="preserve"> tym </w:t>
      </w:r>
      <w:r w:rsidR="00AC28B7">
        <w:rPr>
          <w:rFonts w:ascii="Times New Roman" w:hAnsi="Times New Roman" w:cs="Times New Roman"/>
        </w:rPr>
        <w:t>373,5 m</w:t>
      </w:r>
      <w:r w:rsidR="00AC28B7">
        <w:rPr>
          <w:rFonts w:ascii="Times New Roman" w:hAnsi="Times New Roman" w:cs="Times New Roman"/>
          <w:vertAlign w:val="superscript"/>
        </w:rPr>
        <w:t xml:space="preserve">3 </w:t>
      </w:r>
      <w:r w:rsidR="00AC28B7">
        <w:rPr>
          <w:rFonts w:ascii="Times New Roman" w:hAnsi="Times New Roman" w:cs="Times New Roman"/>
        </w:rPr>
        <w:t xml:space="preserve">osadu z przydomowych oczyszczalni ścieków. </w:t>
      </w:r>
    </w:p>
    <w:p w:rsidR="00AC28B7" w:rsidRDefault="005A7E8E" w:rsidP="006F48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dzień 31</w:t>
      </w:r>
      <w:r w:rsidR="00AC2FE2">
        <w:rPr>
          <w:rFonts w:ascii="Times New Roman" w:hAnsi="Times New Roman" w:cs="Times New Roman"/>
        </w:rPr>
        <w:t xml:space="preserve"> grudnia </w:t>
      </w:r>
      <w:r>
        <w:rPr>
          <w:rFonts w:ascii="Times New Roman" w:hAnsi="Times New Roman" w:cs="Times New Roman"/>
        </w:rPr>
        <w:t xml:space="preserve">2020 roku na terenie Gminy Ryglice do użytkowania zostało zgłoszonych </w:t>
      </w:r>
      <w:r w:rsidR="00AC2FE2">
        <w:rPr>
          <w:rFonts w:ascii="Times New Roman" w:hAnsi="Times New Roman" w:cs="Times New Roman"/>
        </w:rPr>
        <w:t>286</w:t>
      </w:r>
      <w:r>
        <w:rPr>
          <w:rFonts w:ascii="Times New Roman" w:hAnsi="Times New Roman" w:cs="Times New Roman"/>
        </w:rPr>
        <w:t xml:space="preserve"> przydomowych oczyszczalni ścieków.  </w:t>
      </w:r>
    </w:p>
    <w:p w:rsidR="0024023A" w:rsidRPr="006F482E" w:rsidRDefault="00552C49" w:rsidP="006F48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Odpady z terenu Gminy Ryglice trafiły do instalacji, które wskazane zostały w sprawozdaniu za 2020 rok, sporządzonym na podstawie art. 9q ustawy o utrzymaniu czys</w:t>
      </w:r>
      <w:r w:rsidR="0024023A" w:rsidRPr="006F482E">
        <w:rPr>
          <w:rFonts w:ascii="Times New Roman" w:hAnsi="Times New Roman" w:cs="Times New Roman"/>
        </w:rPr>
        <w:t>tości i porządku w gminach.</w:t>
      </w:r>
    </w:p>
    <w:p w:rsidR="00656FC4" w:rsidRPr="006F482E" w:rsidRDefault="00552C49" w:rsidP="006F48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 xml:space="preserve">W 2020 roku w związku z funkcjonowaniem systemu gospodarowania odpadami komunalnymi Gmina Ryglice na rzecz przedsiębiorcy, który wygrał przetarg na odbiór, transport </w:t>
      </w:r>
      <w:r w:rsidR="0024023A" w:rsidRPr="006F482E">
        <w:rPr>
          <w:rFonts w:ascii="Times New Roman" w:hAnsi="Times New Roman" w:cs="Times New Roman"/>
        </w:rPr>
        <w:br/>
      </w:r>
      <w:r w:rsidRPr="006F482E">
        <w:rPr>
          <w:rFonts w:ascii="Times New Roman" w:hAnsi="Times New Roman" w:cs="Times New Roman"/>
        </w:rPr>
        <w:t xml:space="preserve">i zagospodarowanie stałych odpadów komunalnych niesegregowanych (zmieszanych) </w:t>
      </w:r>
      <w:r w:rsidR="0024023A" w:rsidRPr="006F482E">
        <w:rPr>
          <w:rFonts w:ascii="Times New Roman" w:hAnsi="Times New Roman" w:cs="Times New Roman"/>
        </w:rPr>
        <w:br/>
      </w:r>
      <w:r w:rsidRPr="006F482E">
        <w:rPr>
          <w:rFonts w:ascii="Times New Roman" w:hAnsi="Times New Roman" w:cs="Times New Roman"/>
        </w:rPr>
        <w:t xml:space="preserve">i segregowanych z nieruchomości zamieszkałych na terenie Gminy Ryglice oraz Punktu Selektywnego Zbierania Odpadów Komunalnych ponosiła koszty za odbiór, transport </w:t>
      </w:r>
      <w:r w:rsidR="0024023A" w:rsidRPr="006F482E">
        <w:rPr>
          <w:rFonts w:ascii="Times New Roman" w:hAnsi="Times New Roman" w:cs="Times New Roman"/>
        </w:rPr>
        <w:br/>
      </w:r>
      <w:r w:rsidRPr="006F482E">
        <w:rPr>
          <w:rFonts w:ascii="Times New Roman" w:hAnsi="Times New Roman" w:cs="Times New Roman"/>
        </w:rPr>
        <w:t xml:space="preserve">i zagospodarowanie 1 Mg stałych odpadów komunalnych w wysokości 1 185,04 zł, co w skali rocznej funkcjonowania systemu dało kwotę 1 811 585,92 zł (pierwsza część przetargu). Koszty związane z drugą częścią przetargu, tj. na odbieranie transport i zagospodarowanie stałych odpadów komunalnych niesegregowanych (zmieszanych) i segregowanych z terenu Gminy Ryglice, kształtowały się w 2020 roku na poziomie 1 185,04 zł za 1 Mg odebranych </w:t>
      </w:r>
      <w:r w:rsidR="004A5F54" w:rsidRPr="006F482E">
        <w:rPr>
          <w:rFonts w:ascii="Times New Roman" w:hAnsi="Times New Roman" w:cs="Times New Roman"/>
        </w:rPr>
        <w:br/>
      </w:r>
      <w:r w:rsidRPr="006F482E">
        <w:rPr>
          <w:rFonts w:ascii="Times New Roman" w:hAnsi="Times New Roman" w:cs="Times New Roman"/>
        </w:rPr>
        <w:t xml:space="preserve">i zagospodarowanych stałych odpadów komunalnych, tym samym cały rok świadczenia usługi przez firmę FBSerwis Odbiór Sp. z o. o. w Tarnowie wyniósł 101 771,29 zł (druga część przetargu). </w:t>
      </w:r>
    </w:p>
    <w:p w:rsidR="00656FC4" w:rsidRPr="006F482E" w:rsidRDefault="00552C49" w:rsidP="006F48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 xml:space="preserve">Odbiór odpadów komunalnych niesegregowanych i segregowanych z terenu Gminy Ryglice to odbiór odpadów m. in. z następujących miejsc: rynku - centrów poszczególnych sołectw, koszy ulicznych, przystanków komunikacyjnych, dzwonów, cmentarza komunalnego w Ryglicach przy ul. 11 listopada, placu targowego, budynku Urzędu Miejskiego w Ryglicach, imprez okolicznościowych. </w:t>
      </w:r>
    </w:p>
    <w:p w:rsidR="00552C49" w:rsidRPr="006F482E" w:rsidRDefault="00552C49" w:rsidP="006F482E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Na koszty funkcjonowania nowego systemu gospodarowania odpadami komunalnymi poza ww.  składają się m. in. koszty związane z utworzeniem, obsługą i utrzymaniem Punktu Selektywnego Zbierania Odpadów Komunalnych (PSZOK)</w:t>
      </w:r>
      <w:r w:rsidR="00941351" w:rsidRPr="006F482E">
        <w:rPr>
          <w:rFonts w:ascii="Times New Roman" w:hAnsi="Times New Roman" w:cs="Times New Roman"/>
        </w:rPr>
        <w:t>;</w:t>
      </w:r>
      <w:r w:rsidRPr="006F482E">
        <w:rPr>
          <w:rFonts w:ascii="Times New Roman" w:hAnsi="Times New Roman" w:cs="Times New Roman"/>
        </w:rPr>
        <w:t xml:space="preserve"> koszty administracyjne obsługi systemu; koszty kampanii informacyjnej – edukacji ekologicznej; koszty usuwania odpadów komunalnych z miejsc nieprzeznaczonych do ich składowania i magazynowania – dzikich wysypisk śmieci; które w roku 2020 kształtowały się na poziomie 125 838 ,92 zł.</w:t>
      </w:r>
    </w:p>
    <w:p w:rsidR="00552C49" w:rsidRPr="006F482E" w:rsidRDefault="00552C49" w:rsidP="006F48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 xml:space="preserve">W 2020 roku wystawiono i wysłano do mieszkańców 413 upomnień oraz 54 tytuły </w:t>
      </w:r>
      <w:r w:rsidR="006F482E" w:rsidRPr="006F482E">
        <w:rPr>
          <w:rFonts w:ascii="Times New Roman" w:hAnsi="Times New Roman" w:cs="Times New Roman"/>
        </w:rPr>
        <w:t>wykonawcze do Urzędu Skarbowego</w:t>
      </w:r>
      <w:r w:rsidRPr="006F482E">
        <w:rPr>
          <w:rFonts w:ascii="Times New Roman" w:hAnsi="Times New Roman" w:cs="Times New Roman"/>
        </w:rPr>
        <w:t>, Burmistrz Ryglic w 2020 roku nie dokony</w:t>
      </w:r>
      <w:r w:rsidR="0057150E" w:rsidRPr="006F482E">
        <w:rPr>
          <w:rFonts w:ascii="Times New Roman" w:hAnsi="Times New Roman" w:cs="Times New Roman"/>
        </w:rPr>
        <w:t xml:space="preserve">wał umorzeń niniejszej opłaty. </w:t>
      </w:r>
    </w:p>
    <w:p w:rsidR="00552C49" w:rsidRPr="006F482E" w:rsidRDefault="00552C49" w:rsidP="006F48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 xml:space="preserve">Łączna ilość odebranych odpadów komunalnych z terenu Gminy Ryglice w roku 2020 to </w:t>
      </w:r>
      <w:r w:rsidR="00D8323B">
        <w:rPr>
          <w:rFonts w:ascii="Times New Roman" w:hAnsi="Times New Roman" w:cs="Times New Roman"/>
        </w:rPr>
        <w:br/>
      </w:r>
      <w:r w:rsidRPr="006F482E">
        <w:rPr>
          <w:rFonts w:ascii="Times New Roman" w:hAnsi="Times New Roman" w:cs="Times New Roman"/>
        </w:rPr>
        <w:t xml:space="preserve">1 799,41 Mg. </w:t>
      </w:r>
    </w:p>
    <w:p w:rsidR="00552C49" w:rsidRPr="006F482E" w:rsidRDefault="00552C49" w:rsidP="006F482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Osiągnięte poziomy recyklingu oraz ograniczenia masy składowanych odpadów komunalnych</w:t>
      </w:r>
      <w:r w:rsidR="006F482E" w:rsidRPr="006F482E">
        <w:rPr>
          <w:rFonts w:ascii="Times New Roman" w:hAnsi="Times New Roman" w:cs="Times New Roman"/>
        </w:rPr>
        <w:t>:</w:t>
      </w:r>
    </w:p>
    <w:p w:rsidR="00552C49" w:rsidRPr="006F482E" w:rsidRDefault="00552C49" w:rsidP="006F48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Osiągnięty poziom ograniczenia masy odpadów komunalnych ulegających biodegradacji   kierowanych do składowania: 13,02 %.</w:t>
      </w:r>
    </w:p>
    <w:p w:rsidR="00552C49" w:rsidRPr="006F482E" w:rsidRDefault="00552C49" w:rsidP="006F48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Osiągnięty poziom recyklingu i przygotowania do ponownego użycia frakcji odpadów komunalnych: papieru, metali, tworzyw sztucznych i szkła: 77,00 %.</w:t>
      </w:r>
    </w:p>
    <w:p w:rsidR="00552C49" w:rsidRPr="006F482E" w:rsidRDefault="00552C49" w:rsidP="006F482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F482E">
        <w:rPr>
          <w:rFonts w:ascii="Times New Roman" w:hAnsi="Times New Roman" w:cs="Times New Roman"/>
        </w:rPr>
        <w:t>Osiągnięty poziom recyklingu i przygotowania do ponownego użycia i odzysku innymi metodami innych niż niebezpieczne odpadów budowlanych i rozbiórkowych: 100,0%.</w:t>
      </w:r>
    </w:p>
    <w:p w:rsidR="00552C49" w:rsidRPr="00FD51B7" w:rsidRDefault="00552C49" w:rsidP="00552C49">
      <w:pPr>
        <w:rPr>
          <w:rFonts w:ascii="Times New Roman" w:hAnsi="Times New Roman" w:cs="Times New Roman"/>
        </w:rPr>
      </w:pPr>
    </w:p>
    <w:p w:rsidR="006F482E" w:rsidRDefault="006F482E" w:rsidP="006F482E"/>
    <w:p w:rsidR="007C3B2A" w:rsidRDefault="007C3B2A" w:rsidP="00552C49"/>
    <w:sectPr w:rsidR="007C3B2A" w:rsidSect="0051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45E"/>
    <w:multiLevelType w:val="hybridMultilevel"/>
    <w:tmpl w:val="01BCEF9C"/>
    <w:lvl w:ilvl="0" w:tplc="3878C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A366A"/>
    <w:multiLevelType w:val="hybridMultilevel"/>
    <w:tmpl w:val="C4E0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7D5"/>
    <w:multiLevelType w:val="multilevel"/>
    <w:tmpl w:val="AFDE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DDD0A25"/>
    <w:multiLevelType w:val="hybridMultilevel"/>
    <w:tmpl w:val="ACD606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046727"/>
    <w:multiLevelType w:val="hybridMultilevel"/>
    <w:tmpl w:val="D7AE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41C83"/>
    <w:multiLevelType w:val="hybridMultilevel"/>
    <w:tmpl w:val="3EA23DAC"/>
    <w:lvl w:ilvl="0" w:tplc="95C890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750AC5"/>
    <w:multiLevelType w:val="hybridMultilevel"/>
    <w:tmpl w:val="8B3C0340"/>
    <w:lvl w:ilvl="0" w:tplc="9AB824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49"/>
    <w:rsid w:val="000700BC"/>
    <w:rsid w:val="001A5CAA"/>
    <w:rsid w:val="001C7FE7"/>
    <w:rsid w:val="0024023A"/>
    <w:rsid w:val="002949B1"/>
    <w:rsid w:val="003871EA"/>
    <w:rsid w:val="00392854"/>
    <w:rsid w:val="00412392"/>
    <w:rsid w:val="004A5F54"/>
    <w:rsid w:val="004C552F"/>
    <w:rsid w:val="005114BE"/>
    <w:rsid w:val="00546C51"/>
    <w:rsid w:val="00552C49"/>
    <w:rsid w:val="005637C4"/>
    <w:rsid w:val="0057150E"/>
    <w:rsid w:val="005A7E8E"/>
    <w:rsid w:val="00656FC4"/>
    <w:rsid w:val="006B3682"/>
    <w:rsid w:val="006F032F"/>
    <w:rsid w:val="006F482E"/>
    <w:rsid w:val="00775D24"/>
    <w:rsid w:val="007C3B2A"/>
    <w:rsid w:val="007C6A98"/>
    <w:rsid w:val="007E2DDD"/>
    <w:rsid w:val="007F16AB"/>
    <w:rsid w:val="008838CE"/>
    <w:rsid w:val="008F1DB4"/>
    <w:rsid w:val="009306A4"/>
    <w:rsid w:val="00941351"/>
    <w:rsid w:val="00982C4B"/>
    <w:rsid w:val="009C74DC"/>
    <w:rsid w:val="00A2406F"/>
    <w:rsid w:val="00AC28B7"/>
    <w:rsid w:val="00AC2FE2"/>
    <w:rsid w:val="00AC51AC"/>
    <w:rsid w:val="00C74E68"/>
    <w:rsid w:val="00D8323B"/>
    <w:rsid w:val="00DC1ED9"/>
    <w:rsid w:val="00EE0C3B"/>
    <w:rsid w:val="00FC7D0C"/>
    <w:rsid w:val="00FD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D44C74"/>
  <w15:docId w15:val="{0BA5308A-FED4-4E52-9F50-3BD0AD71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4BE"/>
  </w:style>
  <w:style w:type="paragraph" w:styleId="Nagwek1">
    <w:name w:val="heading 1"/>
    <w:basedOn w:val="Normalny"/>
    <w:link w:val="Nagwek1Znak"/>
    <w:qFormat/>
    <w:rsid w:val="00C74E68"/>
    <w:p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52C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C552F"/>
  </w:style>
  <w:style w:type="paragraph" w:styleId="NormalnyWeb">
    <w:name w:val="Normal (Web)"/>
    <w:basedOn w:val="Normalny"/>
    <w:uiPriority w:val="99"/>
    <w:unhideWhenUsed/>
    <w:rsid w:val="004C552F"/>
    <w:pPr>
      <w:spacing w:before="280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C5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C552F"/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Zawartoramki">
    <w:name w:val="Zawartość ramki"/>
    <w:basedOn w:val="Normalny"/>
    <w:rsid w:val="004C552F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Nagwek1Znak">
    <w:name w:val="Nagłówek 1 Znak"/>
    <w:basedOn w:val="Domylnaczcionkaakapitu"/>
    <w:link w:val="Nagwek1"/>
    <w:rsid w:val="00C74E68"/>
    <w:rPr>
      <w:rFonts w:ascii="Times New Roman" w:eastAsia="Times New Roman" w:hAnsi="Times New Roman" w:cs="Times New Roman"/>
      <w:b/>
      <w:bCs/>
      <w:color w:val="00000A"/>
      <w:sz w:val="48"/>
      <w:szCs w:val="48"/>
    </w:rPr>
  </w:style>
  <w:style w:type="character" w:customStyle="1" w:styleId="czeinternetowe">
    <w:name w:val="Łącze internetowe"/>
    <w:basedOn w:val="Domylnaczcionkaakapitu"/>
    <w:rsid w:val="00C74E68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rsid w:val="00C74E68"/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Tretekstu">
    <w:name w:val="Treść tekstu"/>
    <w:basedOn w:val="Normalny"/>
    <w:link w:val="TekstpodstawowyZnak"/>
    <w:rsid w:val="00C74E6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C74E6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1"/>
    <w:rsid w:val="00C74E6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TekstpodstawowyZnak1">
    <w:name w:val="Tekst podstawowy Znak1"/>
    <w:basedOn w:val="Domylnaczcionkaakapitu"/>
    <w:link w:val="Tekstpodstawowy"/>
    <w:rsid w:val="00C74E6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rzeczebiale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munalny@rygl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rzeczebialej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uro@dorzeczebialej.pl" TargetMode="External"/><Relationship Id="rId10" Type="http://schemas.openxmlformats.org/officeDocument/2006/relationships/hyperlink" Target="mailto:komunalny@rygl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zeczebialej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6123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Urbanek</dc:creator>
  <cp:keywords/>
  <dc:description/>
  <cp:lastModifiedBy>Użytkownik systemu Windows</cp:lastModifiedBy>
  <cp:revision>2</cp:revision>
  <cp:lastPrinted>2021-11-25T11:45:00Z</cp:lastPrinted>
  <dcterms:created xsi:type="dcterms:W3CDTF">2021-11-25T11:47:00Z</dcterms:created>
  <dcterms:modified xsi:type="dcterms:W3CDTF">2021-11-25T11:47:00Z</dcterms:modified>
</cp:coreProperties>
</file>